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1730" w14:textId="4C5AB4CB" w:rsidR="002D47EB" w:rsidRDefault="0036045A" w:rsidP="001D13D6">
      <w:pPr>
        <w:pStyle w:val="Heading2"/>
        <w:jc w:val="center"/>
        <w:rPr>
          <w:b w:val="0"/>
          <w:bCs w:val="0"/>
        </w:rPr>
      </w:pPr>
      <w:bookmarkStart w:id="0" w:name="_GoBack"/>
      <w:bookmarkEnd w:id="0"/>
      <w:r>
        <w:rPr>
          <w:color w:val="8063A1"/>
          <w:spacing w:val="-1"/>
        </w:rPr>
        <w:t>2018 – 2019</w:t>
      </w:r>
      <w:r w:rsidR="00BC62AA">
        <w:rPr>
          <w:color w:val="8063A1"/>
          <w:spacing w:val="-1"/>
        </w:rPr>
        <w:t xml:space="preserve"> </w:t>
      </w:r>
      <w:r>
        <w:rPr>
          <w:color w:val="8063A1"/>
          <w:spacing w:val="-1"/>
        </w:rPr>
        <w:t>NCSA MASTERS FEES</w:t>
      </w:r>
    </w:p>
    <w:tbl>
      <w:tblPr>
        <w:tblpPr w:leftFromText="180" w:rightFromText="180" w:vertAnchor="page" w:horzAnchor="page" w:tblpXSpec="center" w:tblpY="2701"/>
        <w:tblW w:w="89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2391"/>
        <w:gridCol w:w="3493"/>
      </w:tblGrid>
      <w:tr w:rsidR="0036045A" w14:paraId="4B7BE5D8" w14:textId="77777777" w:rsidTr="0036045A">
        <w:trPr>
          <w:trHeight w:hRule="exact" w:val="1573"/>
          <w:jc w:val="center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88825" w14:textId="77777777" w:rsidR="0036045A" w:rsidRDefault="0036045A" w:rsidP="001D13D6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14:paraId="51CBC915" w14:textId="1DD8FFE2" w:rsidR="0036045A" w:rsidRDefault="0036045A" w:rsidP="001D13D6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Payment options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E1C13" w14:textId="77777777" w:rsidR="0036045A" w:rsidRDefault="0036045A" w:rsidP="001D13D6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b/>
                <w:bCs/>
                <w:sz w:val="35"/>
                <w:szCs w:val="35"/>
              </w:rPr>
            </w:pPr>
          </w:p>
          <w:p w14:paraId="76B7B886" w14:textId="77777777" w:rsidR="0036045A" w:rsidRDefault="0036045A" w:rsidP="001D13D6">
            <w:pPr>
              <w:pStyle w:val="TableParagraph"/>
              <w:ind w:lef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Annual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Fees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B3DE7" w14:textId="77777777" w:rsidR="0036045A" w:rsidRDefault="0036045A" w:rsidP="001D13D6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9629720" w14:textId="77777777" w:rsidR="0036045A" w:rsidRDefault="0036045A" w:rsidP="001D13D6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364C8DCD" w14:textId="77777777" w:rsidR="0036045A" w:rsidRDefault="0036045A" w:rsidP="001D13D6">
            <w:pPr>
              <w:pStyle w:val="TableParagraph"/>
              <w:ind w:left="738" w:right="280" w:hanging="459"/>
              <w:jc w:val="center"/>
              <w:rPr>
                <w:rFonts w:ascii="Calibri"/>
                <w:b/>
                <w:spacing w:val="29"/>
                <w:w w:val="99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Membership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Fees</w:t>
            </w:r>
          </w:p>
          <w:p w14:paraId="31E8CFE2" w14:textId="77777777" w:rsidR="0036045A" w:rsidRDefault="0036045A" w:rsidP="001D13D6">
            <w:pPr>
              <w:pStyle w:val="TableParagraph"/>
              <w:ind w:left="738" w:right="280" w:hanging="4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(Annual)</w:t>
            </w:r>
          </w:p>
        </w:tc>
      </w:tr>
      <w:tr w:rsidR="0036045A" w14:paraId="5388165F" w14:textId="77777777" w:rsidTr="0036045A">
        <w:trPr>
          <w:trHeight w:hRule="exact" w:val="792"/>
          <w:jc w:val="center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D7A04" w14:textId="0DB826A0" w:rsidR="0036045A" w:rsidRPr="00C624A8" w:rsidRDefault="0036045A" w:rsidP="001D13D6">
            <w:pPr>
              <w:jc w:val="center"/>
            </w:pPr>
            <w:r>
              <w:rPr>
                <w:rFonts w:ascii="Calibri"/>
                <w:b/>
                <w:spacing w:val="-1"/>
                <w:sz w:val="28"/>
              </w:rPr>
              <w:t>Annual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ED088" w14:textId="35FE2F67" w:rsidR="0036045A" w:rsidRDefault="0036045A" w:rsidP="001D13D6">
            <w:pPr>
              <w:jc w:val="center"/>
            </w:pPr>
            <w:r>
              <w:rPr>
                <w:rFonts w:ascii="Calibri"/>
                <w:b/>
                <w:sz w:val="28"/>
              </w:rPr>
              <w:t>$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800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FBF3B" w14:textId="5602A161" w:rsidR="0036045A" w:rsidRDefault="0036045A" w:rsidP="001D13D6">
            <w:pPr>
              <w:jc w:val="center"/>
            </w:pPr>
            <w:r>
              <w:rPr>
                <w:rFonts w:ascii="Calibri"/>
                <w:b/>
                <w:spacing w:val="-1"/>
                <w:sz w:val="28"/>
              </w:rPr>
              <w:t>$75</w:t>
            </w:r>
          </w:p>
        </w:tc>
      </w:tr>
      <w:tr w:rsidR="0036045A" w14:paraId="19FD7331" w14:textId="77777777" w:rsidTr="0036045A">
        <w:trPr>
          <w:trHeight w:hRule="exact" w:val="1103"/>
          <w:jc w:val="center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F0F7B" w14:textId="30459EBF" w:rsidR="0036045A" w:rsidRPr="00C624A8" w:rsidRDefault="0036045A" w:rsidP="001D13D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Monthly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84DA2" w14:textId="2B367502" w:rsidR="0036045A" w:rsidRDefault="0036045A" w:rsidP="0036045A">
            <w:pPr>
              <w:pStyle w:val="TableParagraph"/>
              <w:tabs>
                <w:tab w:val="center" w:pos="999"/>
              </w:tabs>
              <w:spacing w:before="1"/>
              <w:jc w:val="center"/>
              <w:rPr>
                <w:rFonts w:ascii="Calibri"/>
                <w:b/>
                <w:spacing w:val="-1"/>
                <w:sz w:val="28"/>
              </w:rPr>
            </w:pPr>
            <w:r>
              <w:rPr>
                <w:rFonts w:ascii="Calibri"/>
                <w:b/>
                <w:sz w:val="28"/>
              </w:rPr>
              <w:t>$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100 4X/week</w:t>
            </w:r>
          </w:p>
          <w:p w14:paraId="7091BAC5" w14:textId="15B978E7" w:rsidR="0036045A" w:rsidRDefault="0036045A" w:rsidP="001D13D6">
            <w:pPr>
              <w:pStyle w:val="TableParagraph"/>
              <w:tabs>
                <w:tab w:val="center" w:pos="999"/>
              </w:tabs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$80 2X/week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C942F" w14:textId="214AAA26" w:rsidR="0036045A" w:rsidRDefault="0036045A" w:rsidP="001D13D6">
            <w:pPr>
              <w:pStyle w:val="TableParagraph"/>
              <w:spacing w:before="1"/>
              <w:ind w:right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$75</w:t>
            </w:r>
          </w:p>
        </w:tc>
      </w:tr>
      <w:tr w:rsidR="0036045A" w14:paraId="27DFC9DF" w14:textId="77777777" w:rsidTr="0036045A">
        <w:trPr>
          <w:trHeight w:hRule="exact" w:val="668"/>
          <w:jc w:val="center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8E768" w14:textId="7E3710B2" w:rsidR="0036045A" w:rsidRPr="00C624A8" w:rsidRDefault="0036045A" w:rsidP="001D13D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Drop - In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25AFF" w14:textId="77777777" w:rsidR="0036045A" w:rsidRDefault="0036045A" w:rsidP="001D13D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$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996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6282A" w14:textId="0A281C9C" w:rsidR="0036045A" w:rsidRDefault="0036045A" w:rsidP="001D13D6">
            <w:pPr>
              <w:pStyle w:val="TableParagraph"/>
              <w:spacing w:before="1"/>
              <w:ind w:right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$75</w:t>
            </w:r>
          </w:p>
        </w:tc>
      </w:tr>
    </w:tbl>
    <w:p w14:paraId="4F503818" w14:textId="77777777" w:rsidR="002D47EB" w:rsidRDefault="002D47EB" w:rsidP="002D47EB">
      <w:pPr>
        <w:spacing w:before="2"/>
        <w:rPr>
          <w:rFonts w:ascii="Calibri" w:eastAsia="Calibri" w:hAnsi="Calibri" w:cs="Calibri"/>
          <w:b/>
          <w:bCs/>
        </w:rPr>
      </w:pPr>
    </w:p>
    <w:p w14:paraId="5384C084" w14:textId="77777777" w:rsidR="002A61E0" w:rsidRDefault="002A61E0"/>
    <w:p w14:paraId="01C18A86" w14:textId="77777777" w:rsidR="0044720F" w:rsidRDefault="0044720F"/>
    <w:p w14:paraId="78EBD8C5" w14:textId="77777777" w:rsidR="0044720F" w:rsidRDefault="0044720F"/>
    <w:p w14:paraId="0AE7F036" w14:textId="77777777" w:rsidR="0044720F" w:rsidRDefault="0044720F"/>
    <w:p w14:paraId="66FCB781" w14:textId="78C873F3" w:rsidR="0044720F" w:rsidRPr="0044720F" w:rsidRDefault="0044720F" w:rsidP="0044720F">
      <w:pPr>
        <w:jc w:val="center"/>
        <w:rPr>
          <w:rFonts w:ascii="Bookman Old Style" w:hAnsi="Bookman Old Style"/>
          <w:sz w:val="24"/>
          <w:szCs w:val="24"/>
        </w:rPr>
      </w:pPr>
      <w:r w:rsidRPr="0044720F">
        <w:rPr>
          <w:rFonts w:ascii="Bookman Old Style" w:hAnsi="Bookman Old Style"/>
          <w:sz w:val="24"/>
          <w:szCs w:val="24"/>
        </w:rPr>
        <w:t>Please note that the Membership f</w:t>
      </w:r>
      <w:r>
        <w:rPr>
          <w:rFonts w:ascii="Bookman Old Style" w:hAnsi="Bookman Old Style"/>
          <w:sz w:val="24"/>
          <w:szCs w:val="24"/>
        </w:rPr>
        <w:t>ees include NCSA Team Racing Cap as well as the Swim Alberta Fee</w:t>
      </w:r>
      <w:r w:rsidRPr="0044720F">
        <w:rPr>
          <w:rFonts w:ascii="Bookman Old Style" w:hAnsi="Bookman Old Style"/>
          <w:sz w:val="24"/>
          <w:szCs w:val="24"/>
        </w:rPr>
        <w:t>.</w:t>
      </w:r>
    </w:p>
    <w:p w14:paraId="0818CA13" w14:textId="77777777" w:rsidR="0044720F" w:rsidRPr="0044720F" w:rsidRDefault="0044720F" w:rsidP="0044720F">
      <w:pPr>
        <w:jc w:val="center"/>
        <w:rPr>
          <w:rFonts w:ascii="Bookman Old Style" w:hAnsi="Bookman Old Style"/>
          <w:sz w:val="24"/>
          <w:szCs w:val="24"/>
        </w:rPr>
      </w:pPr>
    </w:p>
    <w:p w14:paraId="1E9A5FF9" w14:textId="236083B7" w:rsidR="0044720F" w:rsidRPr="0044720F" w:rsidRDefault="0044720F" w:rsidP="0044720F">
      <w:pPr>
        <w:jc w:val="center"/>
        <w:rPr>
          <w:rFonts w:ascii="Bookman Old Style" w:hAnsi="Bookman Old Style"/>
          <w:sz w:val="24"/>
          <w:szCs w:val="24"/>
        </w:rPr>
      </w:pPr>
      <w:r w:rsidRPr="0044720F">
        <w:rPr>
          <w:rFonts w:ascii="Bookman Old Style" w:hAnsi="Bookman Old Style"/>
          <w:sz w:val="24"/>
          <w:szCs w:val="24"/>
        </w:rPr>
        <w:t>NCSA Team shirts can be purchased for $15 sizes, adult S, M, L and XL.</w:t>
      </w:r>
    </w:p>
    <w:sectPr w:rsidR="0044720F" w:rsidRPr="0044720F" w:rsidSect="00404A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EB"/>
    <w:rsid w:val="001D13D6"/>
    <w:rsid w:val="002A61E0"/>
    <w:rsid w:val="002D2D93"/>
    <w:rsid w:val="002D47EB"/>
    <w:rsid w:val="0036045A"/>
    <w:rsid w:val="00404A6E"/>
    <w:rsid w:val="0044720F"/>
    <w:rsid w:val="0079503E"/>
    <w:rsid w:val="008106F0"/>
    <w:rsid w:val="00BC62AA"/>
    <w:rsid w:val="00CD0C39"/>
    <w:rsid w:val="00EE66DD"/>
    <w:rsid w:val="00F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78B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47EB"/>
    <w:pPr>
      <w:widowControl w:val="0"/>
    </w:pPr>
    <w:rPr>
      <w:rFonts w:eastAsiaTheme="minorHAnsi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2D47EB"/>
    <w:pPr>
      <w:spacing w:before="27"/>
      <w:outlineLvl w:val="1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D47EB"/>
    <w:rPr>
      <w:rFonts w:ascii="Calibri" w:eastAsia="Calibri" w:hAnsi="Calibri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2D47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47EB"/>
    <w:pPr>
      <w:widowControl w:val="0"/>
    </w:pPr>
    <w:rPr>
      <w:rFonts w:eastAsiaTheme="minorHAnsi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2D47EB"/>
    <w:pPr>
      <w:spacing w:before="27"/>
      <w:outlineLvl w:val="1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D47EB"/>
    <w:rPr>
      <w:rFonts w:ascii="Calibri" w:eastAsia="Calibri" w:hAnsi="Calibri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2D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Loyola</dc:creator>
  <cp:keywords/>
  <dc:description/>
  <cp:lastModifiedBy>Robin Loyola</cp:lastModifiedBy>
  <cp:revision>2</cp:revision>
  <cp:lastPrinted>2017-07-04T16:05:00Z</cp:lastPrinted>
  <dcterms:created xsi:type="dcterms:W3CDTF">2018-04-26T20:35:00Z</dcterms:created>
  <dcterms:modified xsi:type="dcterms:W3CDTF">2018-04-26T20:35:00Z</dcterms:modified>
</cp:coreProperties>
</file>